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49C13" w14:textId="77777777" w:rsidR="00657E81" w:rsidRDefault="00EA3D2E" w:rsidP="00EA3D2E">
      <w:pPr>
        <w:jc w:val="center"/>
        <w:rPr>
          <w:sz w:val="28"/>
          <w:szCs w:val="28"/>
          <w:lang w:val="hu-HU"/>
        </w:rPr>
      </w:pPr>
      <w:r w:rsidRPr="00EA3D2E">
        <w:rPr>
          <w:sz w:val="28"/>
          <w:szCs w:val="28"/>
          <w:lang w:val="hu-HU"/>
        </w:rPr>
        <w:t>Szabadszavas egyéni beszámoló</w:t>
      </w:r>
    </w:p>
    <w:p w14:paraId="1B944E1C" w14:textId="77777777" w:rsidR="00EA3D2E" w:rsidRDefault="00EA3D2E" w:rsidP="00EA3D2E">
      <w:pPr>
        <w:jc w:val="center"/>
        <w:rPr>
          <w:sz w:val="28"/>
          <w:szCs w:val="28"/>
          <w:lang w:val="hu-HU"/>
        </w:rPr>
      </w:pPr>
    </w:p>
    <w:p w14:paraId="23854D68" w14:textId="77777777" w:rsidR="00EA3D2E" w:rsidRDefault="00EA3D2E" w:rsidP="00535326">
      <w:pPr>
        <w:jc w:val="both"/>
        <w:rPr>
          <w:lang w:val="hu-HU"/>
        </w:rPr>
      </w:pPr>
      <w:r>
        <w:rPr>
          <w:lang w:val="hu-HU"/>
        </w:rPr>
        <w:t xml:space="preserve">2025. május 12-16-ig vettem részt az </w:t>
      </w:r>
      <w:proofErr w:type="spellStart"/>
      <w:r w:rsidRPr="003D5BA2">
        <w:rPr>
          <w:b/>
          <w:lang w:val="hu-HU"/>
        </w:rPr>
        <w:t>Enfor</w:t>
      </w:r>
      <w:r w:rsidR="00667008" w:rsidRPr="003D5BA2">
        <w:rPr>
          <w:b/>
          <w:lang w:val="hu-HU"/>
        </w:rPr>
        <w:t>ex</w:t>
      </w:r>
      <w:proofErr w:type="spellEnd"/>
      <w:r w:rsidR="00667008">
        <w:rPr>
          <w:lang w:val="hu-HU"/>
        </w:rPr>
        <w:t xml:space="preserve"> spanyolországi képző intézet</w:t>
      </w:r>
      <w:r>
        <w:rPr>
          <w:lang w:val="hu-HU"/>
        </w:rPr>
        <w:t xml:space="preserve"> által megszervezett, </w:t>
      </w:r>
      <w:proofErr w:type="spellStart"/>
      <w:r w:rsidRPr="00DA08BC">
        <w:rPr>
          <w:b/>
          <w:lang w:val="hu-HU"/>
        </w:rPr>
        <w:t>Lengua</w:t>
      </w:r>
      <w:proofErr w:type="spellEnd"/>
      <w:r w:rsidRPr="00DA08BC">
        <w:rPr>
          <w:b/>
          <w:lang w:val="hu-HU"/>
        </w:rPr>
        <w:t xml:space="preserve"> </w:t>
      </w:r>
      <w:proofErr w:type="spellStart"/>
      <w:r w:rsidRPr="00DA08BC">
        <w:rPr>
          <w:b/>
          <w:lang w:val="hu-HU"/>
        </w:rPr>
        <w:t>Espanola</w:t>
      </w:r>
      <w:proofErr w:type="spellEnd"/>
      <w:r w:rsidRPr="00DA08BC">
        <w:rPr>
          <w:b/>
          <w:lang w:val="hu-HU"/>
        </w:rPr>
        <w:t xml:space="preserve"> y </w:t>
      </w:r>
      <w:proofErr w:type="spellStart"/>
      <w:r w:rsidRPr="00DA08BC">
        <w:rPr>
          <w:b/>
          <w:lang w:val="hu-HU"/>
        </w:rPr>
        <w:t>Cultura</w:t>
      </w:r>
      <w:proofErr w:type="spellEnd"/>
      <w:r w:rsidRPr="00DA08BC">
        <w:rPr>
          <w:b/>
          <w:lang w:val="hu-HU"/>
        </w:rPr>
        <w:t xml:space="preserve"> </w:t>
      </w:r>
      <w:proofErr w:type="spellStart"/>
      <w:r w:rsidRPr="00DA08BC">
        <w:rPr>
          <w:b/>
          <w:lang w:val="hu-HU"/>
        </w:rPr>
        <w:t>Hispánica</w:t>
      </w:r>
      <w:proofErr w:type="spellEnd"/>
      <w:r>
        <w:rPr>
          <w:lang w:val="hu-HU"/>
        </w:rPr>
        <w:t xml:space="preserve"> elnevezésű képzésen </w:t>
      </w:r>
      <w:r w:rsidRPr="003D5BA2">
        <w:rPr>
          <w:b/>
          <w:lang w:val="hu-HU"/>
        </w:rPr>
        <w:t>Granadában</w:t>
      </w:r>
      <w:r>
        <w:rPr>
          <w:lang w:val="hu-HU"/>
        </w:rPr>
        <w:t xml:space="preserve">. Az egy hét alatt </w:t>
      </w:r>
      <w:r w:rsidR="00535326">
        <w:rPr>
          <w:lang w:val="hu-HU"/>
        </w:rPr>
        <w:t>egy 20 órás</w:t>
      </w:r>
      <w:r>
        <w:rPr>
          <w:lang w:val="hu-HU"/>
        </w:rPr>
        <w:t xml:space="preserve"> spanyol nyelvtanfolyamra jártam, majd utána napi 1 óra kulturális témájú órán, azt követően pedig naponta 1 óra egyéni beszélgetésen vettem részt. Azért választottam ezt a kurzust, mert 30 év kihagyás</w:t>
      </w:r>
      <w:r w:rsidR="00DA08BC">
        <w:rPr>
          <w:lang w:val="hu-HU"/>
        </w:rPr>
        <w:t xml:space="preserve"> után,</w:t>
      </w:r>
      <w:r>
        <w:rPr>
          <w:lang w:val="hu-HU"/>
        </w:rPr>
        <w:t xml:space="preserve"> két évvel ezelőtt kellett </w:t>
      </w:r>
      <w:proofErr w:type="spellStart"/>
      <w:r>
        <w:rPr>
          <w:lang w:val="hu-HU"/>
        </w:rPr>
        <w:t>elkezdenem</w:t>
      </w:r>
      <w:proofErr w:type="spellEnd"/>
      <w:r>
        <w:rPr>
          <w:lang w:val="hu-HU"/>
        </w:rPr>
        <w:t xml:space="preserve"> a spanyol nyelv oktatását, ami jelentős nyelvi kihívások elé állított és azt akartam, hogy fejlődjön a nyelvtudásom mind a nyelvtani szerkezetek, mind</w:t>
      </w:r>
      <w:bookmarkStart w:id="0" w:name="_GoBack"/>
      <w:bookmarkEnd w:id="0"/>
      <w:r>
        <w:rPr>
          <w:lang w:val="hu-HU"/>
        </w:rPr>
        <w:t xml:space="preserve"> a szókincs terén. Ezt a célt teljes mértékben meg tudtam valósítani lévén, hogy az online szintfelmérő teszt alapján C1-es szintű nyelvi csoportba kerültem, ahol olyan szókincset és nyelvtani anyagrészt vettünk, ami az emelt szintű spanyol érettségire való felkészítésben segíti a szakmai munkámat. </w:t>
      </w:r>
      <w:r w:rsidR="00667008">
        <w:rPr>
          <w:lang w:val="hu-HU"/>
        </w:rPr>
        <w:t>A csoport</w:t>
      </w:r>
      <w:r w:rsidR="005B6359">
        <w:rPr>
          <w:lang w:val="hu-HU"/>
        </w:rPr>
        <w:t>társaim Brazíliából, az Egyesült Államokból, Oroszországból, Japánból és Dél Koreából voltak, ami nagymértékben hozzájárult, hogy az európai dimenziókat kitágítsam</w:t>
      </w:r>
      <w:r w:rsidR="00C228E5">
        <w:rPr>
          <w:lang w:val="hu-HU"/>
        </w:rPr>
        <w:t xml:space="preserve"> és betekintést nyerjek tengerentúli kultúrákba és szokásokba. Következésképpen megváltozott a hozzáállásom az európai gazdasági és környezeti problémákhoz. Granadának komoly kihívást jelent a tömeges turizmus, aminek az előnyeivel és hátrányaival is szembesültem a mobilitás alatt. A kurzus résztvevőkkel és tanárokkal folytatott beszélgetések teret engedtek sok helyi és távoli országok kulturális hagyományainak a megismeréséhez, ami nagymértékben segítette a tolerancia és befogadás képességének elmélyülését.  A továbbképzés napi szinten három részből állt, reggel 8:30-tól 12:30-ig két tanár tanított minket és a </w:t>
      </w:r>
      <w:proofErr w:type="spellStart"/>
      <w:r w:rsidR="00C228E5">
        <w:rPr>
          <w:lang w:val="hu-HU"/>
        </w:rPr>
        <w:t>Nuevo</w:t>
      </w:r>
      <w:proofErr w:type="spellEnd"/>
      <w:r w:rsidR="00C228E5">
        <w:rPr>
          <w:lang w:val="hu-HU"/>
        </w:rPr>
        <w:t xml:space="preserve"> </w:t>
      </w:r>
      <w:proofErr w:type="spellStart"/>
      <w:r w:rsidR="00C228E5">
        <w:rPr>
          <w:lang w:val="hu-HU"/>
        </w:rPr>
        <w:t>Prisma</w:t>
      </w:r>
      <w:proofErr w:type="spellEnd"/>
      <w:r w:rsidR="00C228E5">
        <w:rPr>
          <w:lang w:val="hu-HU"/>
        </w:rPr>
        <w:t xml:space="preserve"> című tankönyvből vettünk anyagokat. Ezután 13:00-tól 14:00-ig a más csoportok résztvevőivel voltunk összevonva, ahol a helyi kulturális hagyományokat vettük górcső alá és arról beszélgettünk, hogy </w:t>
      </w:r>
      <w:r w:rsidR="008E1A2E">
        <w:rPr>
          <w:lang w:val="hu-HU"/>
        </w:rPr>
        <w:t>más európai országban hogyan különböznek ezek a szokások. Ennek az órának a tematikája nagyon változatos volt, a</w:t>
      </w:r>
      <w:r w:rsidR="00DF0C2F">
        <w:rPr>
          <w:lang w:val="hu-HU"/>
        </w:rPr>
        <w:t xml:space="preserve"> környezetvédelemtől elkezdve az állathangokig mindenféle témáról beszélgettünk. Ezen az órán csak európai résztvevőkkel voltam együtt, belga, holland, német és francia </w:t>
      </w:r>
      <w:r w:rsidR="00535326">
        <w:rPr>
          <w:lang w:val="hu-HU"/>
        </w:rPr>
        <w:t xml:space="preserve">fiatalokkal dolgoztam együtt. A nap végén egy tanórában egyedül voltam egy tanárral, akivel egy általam választott témáról beszélgettem, leginkább a </w:t>
      </w:r>
      <w:proofErr w:type="spellStart"/>
      <w:r w:rsidR="00535326">
        <w:rPr>
          <w:lang w:val="hu-HU"/>
        </w:rPr>
        <w:t>Muy</w:t>
      </w:r>
      <w:proofErr w:type="spellEnd"/>
      <w:r w:rsidR="00535326">
        <w:rPr>
          <w:lang w:val="hu-HU"/>
        </w:rPr>
        <w:t xml:space="preserve"> Interesante tudományos folyóirat cikkeit elemeztük ki. A délutáni órákban és a hétvégén lehetőségem nyílt Granada csodáit felfedezni, mint az Alhambra megtekintése, amire már jóval az utazásom előtt megvettem a belépőjegyet, vagy az utcai flamenco zenészek és táncosok bemutatójának élménye. Mindez abban segített, hogy elsőkézből megismerjem Granada történelmét és nevezetességeit, aminek a hozományát be tudom építeni a spanyol óráimba és tovább tudom adni azt a történelmi és kulturális gazdagságot, ami feltárult előttem ebben a csodálatos városban.</w:t>
      </w:r>
    </w:p>
    <w:p w14:paraId="54D9BF53" w14:textId="77777777" w:rsidR="00313221" w:rsidRDefault="00313221" w:rsidP="00535326">
      <w:pPr>
        <w:jc w:val="both"/>
        <w:rPr>
          <w:lang w:val="hu-HU"/>
        </w:rPr>
      </w:pPr>
    </w:p>
    <w:p w14:paraId="408DC0B3" w14:textId="77777777" w:rsidR="00313221" w:rsidRDefault="00313221" w:rsidP="00535326">
      <w:pPr>
        <w:jc w:val="both"/>
        <w:rPr>
          <w:lang w:val="hu-HU"/>
        </w:rPr>
      </w:pPr>
    </w:p>
    <w:p w14:paraId="19265BEF" w14:textId="77777777" w:rsidR="00313221" w:rsidRDefault="00313221" w:rsidP="00535326">
      <w:pPr>
        <w:jc w:val="both"/>
        <w:rPr>
          <w:lang w:val="hu-HU"/>
        </w:rPr>
      </w:pPr>
    </w:p>
    <w:p w14:paraId="6FA1AF8C" w14:textId="3D3430C7" w:rsidR="00313221" w:rsidRDefault="00313221" w:rsidP="00535326">
      <w:pPr>
        <w:jc w:val="both"/>
        <w:rPr>
          <w:lang w:val="hu-HU"/>
        </w:rPr>
      </w:pPr>
      <w:r>
        <w:rPr>
          <w:lang w:val="hu-HU"/>
        </w:rPr>
        <w:t>Budapest, 2025.</w:t>
      </w:r>
      <w:r w:rsidR="00792CA1">
        <w:rPr>
          <w:lang w:val="hu-HU"/>
        </w:rPr>
        <w:t xml:space="preserve">június 20. </w:t>
      </w:r>
    </w:p>
    <w:p w14:paraId="539B1820" w14:textId="77777777" w:rsidR="00792CA1" w:rsidRDefault="00792CA1" w:rsidP="00535326">
      <w:pPr>
        <w:jc w:val="both"/>
        <w:rPr>
          <w:lang w:val="hu-HU"/>
        </w:rPr>
      </w:pPr>
    </w:p>
    <w:p w14:paraId="1C35D366" w14:textId="77777777" w:rsidR="00792CA1" w:rsidRDefault="00792CA1" w:rsidP="00535326">
      <w:pPr>
        <w:jc w:val="both"/>
        <w:rPr>
          <w:lang w:val="hu-HU"/>
        </w:rPr>
      </w:pPr>
    </w:p>
    <w:p w14:paraId="164021FB" w14:textId="35644BF0" w:rsidR="00792CA1" w:rsidRPr="00EA3D2E" w:rsidRDefault="00792CA1" w:rsidP="00792CA1">
      <w:pPr>
        <w:jc w:val="right"/>
        <w:rPr>
          <w:lang w:val="hu-HU"/>
        </w:rPr>
      </w:pPr>
      <w:proofErr w:type="spellStart"/>
      <w:r>
        <w:rPr>
          <w:lang w:val="hu-HU"/>
        </w:rPr>
        <w:t>Ráthné</w:t>
      </w:r>
      <w:proofErr w:type="spellEnd"/>
      <w:r>
        <w:rPr>
          <w:lang w:val="hu-HU"/>
        </w:rPr>
        <w:t xml:space="preserve"> Murányi Rita</w:t>
      </w:r>
    </w:p>
    <w:sectPr w:rsidR="00792CA1" w:rsidRPr="00EA3D2E" w:rsidSect="00804BF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34348"/>
    <w:multiLevelType w:val="hybridMultilevel"/>
    <w:tmpl w:val="C0CA79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68"/>
    <w:rsid w:val="00306672"/>
    <w:rsid w:val="00313221"/>
    <w:rsid w:val="003D5BA2"/>
    <w:rsid w:val="00407A68"/>
    <w:rsid w:val="00535326"/>
    <w:rsid w:val="005B6359"/>
    <w:rsid w:val="00657E81"/>
    <w:rsid w:val="00667008"/>
    <w:rsid w:val="00792CA1"/>
    <w:rsid w:val="00804BF5"/>
    <w:rsid w:val="00843AF8"/>
    <w:rsid w:val="008E1A2E"/>
    <w:rsid w:val="00BC2BF5"/>
    <w:rsid w:val="00C228E5"/>
    <w:rsid w:val="00DA08BC"/>
    <w:rsid w:val="00DF0C2F"/>
    <w:rsid w:val="00EA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F6A24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A68"/>
    <w:pPr>
      <w:spacing w:after="200" w:line="276" w:lineRule="auto"/>
      <w:ind w:left="720"/>
      <w:contextualSpacing/>
    </w:pPr>
    <w:rPr>
      <w:sz w:val="22"/>
      <w:szCs w:val="2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441</Words>
  <Characters>2517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2025-08-13T09:34:00Z</dcterms:created>
  <dcterms:modified xsi:type="dcterms:W3CDTF">2025-08-13T11:30:00Z</dcterms:modified>
</cp:coreProperties>
</file>