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F2E40" w14:textId="595EF648" w:rsidR="008A606E" w:rsidRDefault="00F3382A">
      <w:r>
        <w:t xml:space="preserve">Szabadszavas beszámoló </w:t>
      </w:r>
      <w:r w:rsidR="001D5CFA">
        <w:tab/>
      </w:r>
      <w:r>
        <w:t>Prága 2024. augusztus 11.-17.</w:t>
      </w:r>
    </w:p>
    <w:p w14:paraId="2B1AFFC0" w14:textId="77777777" w:rsidR="001D5CFA" w:rsidRDefault="001D5CFA"/>
    <w:p w14:paraId="5B84346F" w14:textId="0879E3AB" w:rsidR="00F3382A" w:rsidRDefault="00F3382A">
      <w:r>
        <w:t xml:space="preserve">English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Educators</w:t>
      </w:r>
      <w:proofErr w:type="spellEnd"/>
      <w:r>
        <w:t xml:space="preserve"> and </w:t>
      </w:r>
      <w:proofErr w:type="spellStart"/>
      <w:r>
        <w:t>Administrative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A2</w:t>
      </w:r>
    </w:p>
    <w:p w14:paraId="471FC50D" w14:textId="28D76AD3" w:rsidR="00F3382A" w:rsidRDefault="00F3382A"/>
    <w:p w14:paraId="2B2A62D1" w14:textId="45D22930" w:rsidR="00F3382A" w:rsidRDefault="00F3382A" w:rsidP="001D5CFA">
      <w:pPr>
        <w:pStyle w:val="NormlWeb"/>
        <w:jc w:val="both"/>
      </w:pPr>
      <w:r>
        <w:t xml:space="preserve">A tanulás során elért legfontosabb eredményem az angol nyelvi kompetenciám fejlesztése volt, amelyet a kurzus különböző nyelvi moduljai segítettek elérni. A </w:t>
      </w:r>
      <w:r w:rsidRPr="00F3382A">
        <w:rPr>
          <w:rStyle w:val="Kiemels2"/>
          <w:b w:val="0"/>
          <w:bCs w:val="0"/>
        </w:rPr>
        <w:t>szókincs</w:t>
      </w:r>
      <w:r>
        <w:t xml:space="preserve"> bővítése és az aktív részvétel az interaktív feladatokban hozzájárultak ahhoz, hogy magabiztosabban tudjak angolul kommunikálni kollégáimmal és diákjaimmal, miközben az önálló nyelvhasználatot is sikeresen gyakoroltam. A kurzuson való részvétel során megszerzett nyelvi és pedagógiai tudásom folyamatosan fejlődött, és a visszajelzések </w:t>
      </w:r>
      <w:r>
        <w:t>is azt mutatják</w:t>
      </w:r>
      <w:r>
        <w:t>, hogy a nyelvi kompetenciám jelentősen javult.</w:t>
      </w:r>
      <w:r>
        <w:t xml:space="preserve"> </w:t>
      </w:r>
      <w:r>
        <w:t xml:space="preserve">A tanult </w:t>
      </w:r>
      <w:r w:rsidRPr="00F3382A">
        <w:rPr>
          <w:rStyle w:val="Kiemels2"/>
          <w:b w:val="0"/>
          <w:bCs w:val="0"/>
        </w:rPr>
        <w:t>pedagógiai módszereket</w:t>
      </w:r>
      <w:r>
        <w:t xml:space="preserve">, mint például a </w:t>
      </w:r>
      <w:r w:rsidRPr="00F3382A">
        <w:rPr>
          <w:rStyle w:val="Kiemels2"/>
          <w:b w:val="0"/>
          <w:bCs w:val="0"/>
        </w:rPr>
        <w:t>csoportmunka</w:t>
      </w:r>
      <w:r w:rsidRPr="00F3382A">
        <w:rPr>
          <w:b/>
          <w:bCs/>
        </w:rPr>
        <w:t xml:space="preserve"> és </w:t>
      </w:r>
      <w:r w:rsidRPr="00F3382A">
        <w:rPr>
          <w:rStyle w:val="Kiemels2"/>
          <w:b w:val="0"/>
          <w:bCs w:val="0"/>
        </w:rPr>
        <w:t>szerepjáték</w:t>
      </w:r>
      <w:r>
        <w:t>, bevezetem az iskolai tanítási gyakorlat</w:t>
      </w:r>
      <w:r>
        <w:t>om</w:t>
      </w:r>
      <w:r>
        <w:t xml:space="preserve">ba, ezzel növelve a tanulók </w:t>
      </w:r>
      <w:r w:rsidR="001D5CFA">
        <w:t xml:space="preserve">órai </w:t>
      </w:r>
      <w:r>
        <w:t xml:space="preserve">aktivitását. Az </w:t>
      </w:r>
      <w:r w:rsidRPr="001D5CFA">
        <w:rPr>
          <w:rStyle w:val="Kiemels2"/>
          <w:b w:val="0"/>
          <w:bCs w:val="0"/>
        </w:rPr>
        <w:t>angol nyelvű eszközök</w:t>
      </w:r>
      <w:r>
        <w:t xml:space="preserve"> és anyagok használata segít abban, hogy a nemzetközi kapcsolatok és projektek kommunikációja is gördülékenyebb legyen.</w:t>
      </w:r>
      <w:r w:rsidR="001D5CFA">
        <w:t xml:space="preserve"> A</w:t>
      </w:r>
      <w:r>
        <w:t xml:space="preserve"> mobilitás során </w:t>
      </w:r>
      <w:r w:rsidR="001D5CFA">
        <w:t>meg</w:t>
      </w:r>
      <w:r>
        <w:t xml:space="preserve">szerzett tudást és módszereket belső </w:t>
      </w:r>
      <w:r w:rsidRPr="001D5CFA">
        <w:rPr>
          <w:rStyle w:val="Kiemels2"/>
          <w:b w:val="0"/>
          <w:bCs w:val="0"/>
        </w:rPr>
        <w:t>szemináriumok</w:t>
      </w:r>
      <w:r w:rsidRPr="001D5CFA">
        <w:rPr>
          <w:b/>
          <w:bCs/>
        </w:rPr>
        <w:t xml:space="preserve"> </w:t>
      </w:r>
      <w:r w:rsidRPr="001D5CFA">
        <w:t>és</w:t>
      </w:r>
      <w:r w:rsidRPr="001D5CFA">
        <w:rPr>
          <w:b/>
          <w:bCs/>
        </w:rPr>
        <w:t xml:space="preserve"> </w:t>
      </w:r>
      <w:r w:rsidRPr="001D5CFA">
        <w:rPr>
          <w:rStyle w:val="Kiemels2"/>
          <w:b w:val="0"/>
          <w:bCs w:val="0"/>
        </w:rPr>
        <w:t>workshopok</w:t>
      </w:r>
      <w:r>
        <w:t xml:space="preserve"> keretében fogom megosztani a kollégákkal. Ezen alkalmak során bemutatom azokat az oktatási stratégiákat, amelyeket a mobilitás során sajátítottam el, és segítek a tanulási módszerek fejlesztésében. Ezen kívül a </w:t>
      </w:r>
      <w:r w:rsidRPr="001D5CFA">
        <w:rPr>
          <w:rStyle w:val="Kiemels2"/>
          <w:b w:val="0"/>
          <w:bCs w:val="0"/>
        </w:rPr>
        <w:t>szakmai megbeszéléseken</w:t>
      </w:r>
      <w:r w:rsidRPr="001D5CFA">
        <w:rPr>
          <w:b/>
          <w:bCs/>
        </w:rPr>
        <w:t xml:space="preserve"> </w:t>
      </w:r>
      <w:r w:rsidRPr="001D5CFA">
        <w:t>és a</w:t>
      </w:r>
      <w:r w:rsidRPr="001D5CFA">
        <w:rPr>
          <w:b/>
          <w:bCs/>
        </w:rPr>
        <w:t xml:space="preserve"> </w:t>
      </w:r>
      <w:r w:rsidRPr="001D5CFA">
        <w:rPr>
          <w:rStyle w:val="Kiemels2"/>
          <w:b w:val="0"/>
          <w:bCs w:val="0"/>
        </w:rPr>
        <w:t>pedagógus továbbképzéseken</w:t>
      </w:r>
      <w:r>
        <w:t xml:space="preserve"> is terjesztem a tanultakat, biztosítva, hogy azok </w:t>
      </w:r>
      <w:r w:rsidR="001D5CFA">
        <w:t>más kollégák</w:t>
      </w:r>
      <w:r>
        <w:t xml:space="preserve"> mindennapi munkájába </w:t>
      </w:r>
      <w:r w:rsidR="001D5CFA">
        <w:t xml:space="preserve">is </w:t>
      </w:r>
      <w:r>
        <w:t>integrálódjanak.</w:t>
      </w:r>
      <w:r w:rsidR="001D5CFA">
        <w:t xml:space="preserve"> Szintén a mobilitásnak köszönhetően sikerült szakmai kapcsolatokat kiépíteni, ami hosszú távon is segíti a tanári kollaboráció kialakítását és a folyamatos tapasztalatcserét. </w:t>
      </w:r>
      <w:r>
        <w:t>Összességében a mobilitás nemcsak a személyes szakmai fejlődésemet támogatta, hanem hozzájárult az iskolai gyakorlat korszerűsítéséhez is. Az alkalmazott tanulási módszerek és az angol nyelvű kommunikáció biztosítják, hogy a jövőben még hatékonyabban támogassam a diákokat és kollégákat.</w:t>
      </w:r>
    </w:p>
    <w:p w14:paraId="2A82F85F" w14:textId="45DEFD41" w:rsidR="001D5CFA" w:rsidRDefault="001D5CFA" w:rsidP="001D5CFA">
      <w:pPr>
        <w:pStyle w:val="NormlWeb"/>
        <w:jc w:val="both"/>
      </w:pPr>
      <w:r>
        <w:t>Budapest, 2024. augusztus 31.</w:t>
      </w:r>
    </w:p>
    <w:p w14:paraId="16A67691" w14:textId="50E754B4" w:rsidR="001D5CFA" w:rsidRDefault="001D5CFA" w:rsidP="001D5CFA">
      <w:pPr>
        <w:pStyle w:val="NormlWeb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Rudi Andrea</w:t>
      </w:r>
    </w:p>
    <w:p w14:paraId="6B29F817" w14:textId="77777777" w:rsidR="00F3382A" w:rsidRDefault="00F3382A"/>
    <w:p w14:paraId="26ABD4EE" w14:textId="2914854E" w:rsidR="00F3382A" w:rsidRDefault="00F3382A"/>
    <w:p w14:paraId="134AC8D2" w14:textId="77777777" w:rsidR="00F3382A" w:rsidRDefault="00F3382A"/>
    <w:sectPr w:rsidR="00F33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2A"/>
    <w:rsid w:val="001D5CFA"/>
    <w:rsid w:val="00315844"/>
    <w:rsid w:val="008A606E"/>
    <w:rsid w:val="00D43731"/>
    <w:rsid w:val="00F3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250C91"/>
  <w15:chartTrackingRefBased/>
  <w15:docId w15:val="{8A876779-BDE0-7F49-81A8-7E195B79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autoRedefine/>
    <w:uiPriority w:val="9"/>
    <w:qFormat/>
    <w:rsid w:val="003158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  <w:lang w:val="de-D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15844"/>
    <w:rPr>
      <w:rFonts w:asciiTheme="majorHAnsi" w:eastAsiaTheme="majorEastAsia" w:hAnsiTheme="majorHAnsi" w:cstheme="majorBidi"/>
      <w:b/>
      <w:color w:val="000000" w:themeColor="text1"/>
      <w:sz w:val="32"/>
      <w:szCs w:val="32"/>
      <w:lang w:val="de-DE" w:eastAsia="hu-HU"/>
    </w:rPr>
  </w:style>
  <w:style w:type="paragraph" w:styleId="NormlWeb">
    <w:name w:val="Normal (Web)"/>
    <w:basedOn w:val="Norml"/>
    <w:uiPriority w:val="99"/>
    <w:semiHidden/>
    <w:unhideWhenUsed/>
    <w:rsid w:val="00F338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F338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247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Rudi</dc:creator>
  <cp:keywords/>
  <dc:description/>
  <cp:lastModifiedBy>Andrea Rudi</cp:lastModifiedBy>
  <cp:revision>1</cp:revision>
  <dcterms:created xsi:type="dcterms:W3CDTF">2024-12-01T08:28:00Z</dcterms:created>
  <dcterms:modified xsi:type="dcterms:W3CDTF">2024-12-01T08:43:00Z</dcterms:modified>
</cp:coreProperties>
</file>