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FB" w:rsidRPr="00023B79" w:rsidRDefault="00A20E38" w:rsidP="00023B79">
      <w:pPr>
        <w:jc w:val="center"/>
        <w:rPr>
          <w:b/>
          <w:sz w:val="36"/>
          <w:szCs w:val="36"/>
        </w:rPr>
      </w:pPr>
      <w:r w:rsidRPr="00023B79">
        <w:rPr>
          <w:b/>
          <w:sz w:val="36"/>
          <w:szCs w:val="36"/>
        </w:rPr>
        <w:t>Tanterv</w:t>
      </w:r>
    </w:p>
    <w:p w:rsidR="00A20E38" w:rsidRDefault="00A20E38"/>
    <w:p w:rsidR="00A20E38" w:rsidRDefault="00A20E38">
      <w:r>
        <w:t>Tantárgy: színjáték szakkör</w:t>
      </w:r>
    </w:p>
    <w:p w:rsidR="00A20E38" w:rsidRDefault="00A20E38">
      <w:r>
        <w:t>Évfolyam:</w:t>
      </w:r>
      <w:r w:rsidR="00023B79">
        <w:t xml:space="preserve"> 9-13</w:t>
      </w:r>
      <w:r>
        <w:t>.</w:t>
      </w:r>
    </w:p>
    <w:p w:rsidR="00A20E38" w:rsidRDefault="00A20E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7"/>
        <w:gridCol w:w="4719"/>
        <w:gridCol w:w="3932"/>
      </w:tblGrid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20E38" w:rsidRPr="00C86ABD" w:rsidRDefault="00964C3E" w:rsidP="00C86ABD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Hét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20E38" w:rsidRPr="00C86ABD" w:rsidRDefault="00A20E38" w:rsidP="00C86ABD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Tananyag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20E38" w:rsidRPr="00C86ABD" w:rsidRDefault="00A20E38" w:rsidP="00C86ABD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Tananyag célja</w:t>
            </w:r>
          </w:p>
        </w:tc>
      </w:tr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Pr="00C86ABD" w:rsidRDefault="00A20E38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Default="00A20E38">
            <w:r>
              <w:t>Ismerkedés, koncentrációs gyakorlatok, karakteres járások, szemkontaktus gyakorlat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Default="00A20E38">
            <w:r>
              <w:t>Ráhangolódás a színészi munkára, csoporton belüli közösség kialakítása, erősítése</w:t>
            </w:r>
          </w:p>
        </w:tc>
      </w:tr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Pr="00C86ABD" w:rsidRDefault="00A20E38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Default="00AC34D7" w:rsidP="00A27AEE">
            <w:r>
              <w:t>Nyilvános egyedüllét gyakorlatok</w:t>
            </w:r>
            <w:r w:rsidR="00A27AEE">
              <w:t xml:space="preserve">, megváltozott érzelmi állapot gyakorlatok, 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Default="00AC34D7" w:rsidP="00A27AEE">
            <w:r>
              <w:t>A színpadi mozgás természetessé válása</w:t>
            </w:r>
            <w:r w:rsidR="00A27AEE">
              <w:t>, színpadi átélés gyakorlása</w:t>
            </w:r>
          </w:p>
        </w:tc>
      </w:tr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Pr="00C86ABD" w:rsidRDefault="00A20E38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3.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Default="00A27AEE" w:rsidP="00A27AEE">
            <w:r>
              <w:t>Szöveges és szöveg nélküli improvizációs gyakorlatok, tartalom nélküli dialógusok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Default="00AC34D7">
            <w:r>
              <w:t>A színpadi átélés gyakorlása</w:t>
            </w:r>
            <w:r w:rsidR="00A27AEE">
              <w:t>, összehangolása kötött szöveggel, improvizációs készség fejlesztése</w:t>
            </w:r>
          </w:p>
        </w:tc>
      </w:tr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Pr="00C86ABD" w:rsidRDefault="00A20E38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4.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Default="00A27AEE">
            <w:r>
              <w:t>Október 6-i műsor összeállítása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Default="00A27AEE">
            <w:r>
              <w:t>Az október 6-i műsor próbája</w:t>
            </w:r>
          </w:p>
        </w:tc>
      </w:tr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Pr="00C86ABD" w:rsidRDefault="00A20E38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5.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Pr="00C86ABD" w:rsidRDefault="00A27AEE" w:rsidP="00A27AEE">
            <w:pPr>
              <w:rPr>
                <w:b/>
              </w:rPr>
            </w:pPr>
            <w:r w:rsidRPr="00C86ABD">
              <w:rPr>
                <w:b/>
              </w:rPr>
              <w:t>Október 6-i megemlékezés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Default="00A20E38"/>
        </w:tc>
      </w:tr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Pr="00C86ABD" w:rsidRDefault="00A20E38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6.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Default="00A27AEE">
            <w:r>
              <w:t>Irodalmi művek színpadra állítása, rávezető szituációs feladatok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E38" w:rsidRDefault="00B05852" w:rsidP="00B05852">
            <w:r>
              <w:t>Pl.: Örkény egypercesek</w:t>
            </w:r>
            <w:r w:rsidR="00A27AEE">
              <w:t>, Shakespeare</w:t>
            </w:r>
            <w:r w:rsidR="00C9258C">
              <w:t xml:space="preserve"> szonettek</w:t>
            </w:r>
            <w:r>
              <w:t>, Romhányi, Villon versek</w:t>
            </w:r>
          </w:p>
        </w:tc>
      </w:tr>
      <w:tr w:rsidR="00A20E38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Pr="00C86ABD" w:rsidRDefault="00A20E38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7.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Default="00A27AEE">
            <w:r>
              <w:t>Szerepek kiosztása, első olvasópróba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0E38" w:rsidRDefault="00A27AEE">
            <w:r>
              <w:t xml:space="preserve">A mű olvasópróbája, a darab készülésének első fázisa. </w:t>
            </w:r>
            <w:proofErr w:type="gramStart"/>
            <w:r>
              <w:t>A</w:t>
            </w:r>
            <w:proofErr w:type="gramEnd"/>
            <w:r>
              <w:t xml:space="preserve"> olvasópróba fogalmának és szerepének megismerése, a mű értelmezése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8.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A27AEE" w:rsidP="00C86ABD">
            <w:r>
              <w:t>Irodalmi mű próbája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A27AEE" w:rsidP="00C86ABD">
            <w:r>
              <w:t>Rendelkező próba. A rendelkező próba fogalmának és funkciójának megismerése, a jelenetek próbája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9.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A27AEE" w:rsidP="00C86ABD">
            <w:r>
              <w:t>Irodalmi mű próbája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A27AEE" w:rsidP="00C86ABD">
            <w:r>
              <w:t>Rendelkező próba, a jelenetek próbája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10.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A27AEE" w:rsidP="00C86ABD">
            <w:r>
              <w:t>Irodalmi mű próbája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A27AEE" w:rsidP="00C86ABD">
            <w:r>
              <w:t>Összpróba, az összpróba fogalmának és funkciójának megismerése, a mű összpróbája jelmezekkel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11.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b/>
              </w:rPr>
            </w:pPr>
            <w:r w:rsidRPr="00C86ABD">
              <w:rPr>
                <w:b/>
              </w:rPr>
              <w:t>Irodalmi mű főpróbája és bemutatása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A27AEE"/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12.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C9258C">
            <w:r>
              <w:t>Karácsonyi műsor előkészületei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C9258C" w:rsidP="00761A16">
            <w:r>
              <w:t>Anyaggyűjtés, kellék- és díszletlista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13.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C9258C">
            <w:r>
              <w:t>Karácsonyi műsor próbája, egy színházi előadás megtekintése színházbejárással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C9258C">
            <w:r>
              <w:t>Operaház: Diótörő balett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14.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C9258C">
            <w:pPr>
              <w:rPr>
                <w:b/>
              </w:rPr>
            </w:pPr>
            <w:r w:rsidRPr="00C86ABD">
              <w:rPr>
                <w:b/>
              </w:rPr>
              <w:t>Karácsonyi műsor próba, bemutató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A27AEE"/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15.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C9258C">
            <w:r>
              <w:t>Kortárs színházművészeti megoldások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C9258C">
            <w:r>
              <w:t>A pantomim, bábjáték, árnyjáték megjelenítése és alkalmazása a színpadon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16.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C9258C">
            <w:r>
              <w:t xml:space="preserve">Kortárs irodalmi mű színpadra állítása, </w:t>
            </w:r>
            <w:r w:rsidR="00B05852">
              <w:t xml:space="preserve">szerepek kiosztása, </w:t>
            </w:r>
            <w:r>
              <w:t>olvasópróba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B05852" w:rsidP="00023B79">
            <w:r>
              <w:t>P</w:t>
            </w:r>
            <w:r w:rsidR="00C9258C">
              <w:t xml:space="preserve">l.: Karel </w:t>
            </w:r>
            <w:proofErr w:type="spellStart"/>
            <w:r w:rsidR="00C9258C" w:rsidRPr="00C86ABD">
              <w:rPr>
                <w:rFonts w:cs="Times New Roman"/>
              </w:rPr>
              <w:t>Č</w:t>
            </w:r>
            <w:r w:rsidR="00C9258C">
              <w:t>apek</w:t>
            </w:r>
            <w:proofErr w:type="spellEnd"/>
            <w:r w:rsidR="00C9258C">
              <w:t>: Kulisszatitkok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17.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B05852">
            <w:r>
              <w:t>Kortárs irodalmi mű próbája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B05852">
            <w:r>
              <w:t>Rendelkező</w:t>
            </w:r>
            <w:r w:rsidR="0001174C">
              <w:t xml:space="preserve"> </w:t>
            </w:r>
            <w:r>
              <w:t>próba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18.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B05852">
            <w:r>
              <w:t>Kortárs irodalmi mű próbája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B05852" w:rsidP="00023B79">
            <w:r>
              <w:t>Összpróba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19.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B05852" w:rsidRDefault="00B05852">
            <w:r w:rsidRPr="00B05852">
              <w:t>Kortárs irodalmi mű próbája, egy kortárs darab megtekintése színházban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A27AEE"/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20.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B05852">
            <w:r w:rsidRPr="00C86ABD">
              <w:rPr>
                <w:b/>
              </w:rPr>
              <w:t>Kortárs irodalmi mű főpróba, bemutató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B05852">
            <w:r>
              <w:t>A mű az Országos Diákszínjátszó Fesztivál körzeti fordulójában versenyez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21.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B05852">
            <w:r>
              <w:t>Március 15-i műsor előkészületei, olvasópróba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B05852">
            <w:r>
              <w:t>anyaggyűjtés, kellék- és díszletlista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lastRenderedPageBreak/>
              <w:t>22.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B05852" w:rsidRDefault="00B05852">
            <w:r w:rsidRPr="00B05852">
              <w:t>Március 15-i műsor próba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B05852">
            <w:r>
              <w:t>Rendelkező próba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23.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B05852">
            <w:r>
              <w:t>Március 15-i műsor próba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B05852">
            <w:r>
              <w:t>Összpróba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24.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B05852">
            <w:pPr>
              <w:rPr>
                <w:b/>
              </w:rPr>
            </w:pPr>
            <w:r w:rsidRPr="00C86ABD">
              <w:rPr>
                <w:b/>
              </w:rPr>
              <w:t>Március 15-i műsor főpróba, bemutató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A27AEE"/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25.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7B2AC2">
            <w:r>
              <w:t>Kőrösi napok anyaggyűjtés, repertoárbővítés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7B2AC2">
            <w:r>
              <w:t>Válogatás a csoport legjobb jeleneteiből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26.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>Kőrösi napok próba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>Régi anyagok felfrissítése, kibővítése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27.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7B2AC2">
            <w:r>
              <w:t>Kőrösi napok próba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7B2AC2">
            <w:r>
              <w:t>Összpróba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28.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>Látogatás a díszletgyárba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>készülő díszletek megtekintése, előadás a díszletek készítéséről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29.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7B2AC2">
            <w:pPr>
              <w:rPr>
                <w:b/>
              </w:rPr>
            </w:pPr>
            <w:r w:rsidRPr="00C86ABD">
              <w:rPr>
                <w:b/>
              </w:rPr>
              <w:t>Kőrösi napok főpróba, bemutató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A27AEE"/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30.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>Ballagási műsor összeállítása, Ballagás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>versek, köszöntőbeszédek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31.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7B2AC2">
            <w:pPr>
              <w:rPr>
                <w:b/>
              </w:rPr>
            </w:pPr>
            <w:r w:rsidRPr="00C86ABD">
              <w:rPr>
                <w:b/>
              </w:rPr>
              <w:t>Érettségi szünet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A27AEE"/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32.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>Év végi bemutató próbája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7B2AC2">
            <w:r>
              <w:t xml:space="preserve">Előadás szervezése a szülőknek, diákoknak 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33.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693A4B" w:rsidP="00693A4B">
            <w:r>
              <w:t xml:space="preserve">Év végi bemutató próbája 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693A4B">
            <w:r>
              <w:t>Amennyiben az Országos Diákszínjátszó Találkozó kerületi fordulójából továbbjut a csoport, a mű megegyezik a márciusban előadott kortárs darabbal</w:t>
            </w:r>
          </w:p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34.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Pr="00D547C0" w:rsidRDefault="00693A4B">
            <w:pPr>
              <w:rPr>
                <w:b/>
              </w:rPr>
            </w:pPr>
            <w:r w:rsidRPr="00D547C0">
              <w:rPr>
                <w:b/>
              </w:rPr>
              <w:t>Év végi bemutató főpróbája, bemutatója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AEE" w:rsidRDefault="00A27AEE"/>
        </w:tc>
      </w:tr>
      <w:tr w:rsidR="00A27AEE" w:rsidTr="00C86AB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Pr="00C86ABD" w:rsidRDefault="00A27AEE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C86ABD">
              <w:rPr>
                <w:rFonts w:ascii="Cambria" w:eastAsia="Times New Roman" w:hAnsi="Cambria" w:cs="Times New Roman"/>
                <w:b/>
                <w:bCs/>
              </w:rPr>
              <w:t>35.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693A4B">
            <w:r>
              <w:t>Év végi értékelés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7AEE" w:rsidRDefault="00A27AEE"/>
        </w:tc>
      </w:tr>
    </w:tbl>
    <w:p w:rsidR="00A20E38" w:rsidRDefault="00A20E38"/>
    <w:p w:rsidR="00693A4B" w:rsidRPr="00817793" w:rsidRDefault="00817793">
      <w:pPr>
        <w:rPr>
          <w:b/>
        </w:rPr>
      </w:pPr>
      <w:r w:rsidRPr="00817793">
        <w:rPr>
          <w:b/>
        </w:rPr>
        <w:t>További</w:t>
      </w:r>
      <w:r w:rsidR="00551B94" w:rsidRPr="00817793">
        <w:rPr>
          <w:b/>
        </w:rPr>
        <w:t xml:space="preserve"> </w:t>
      </w:r>
      <w:r w:rsidRPr="00817793">
        <w:rPr>
          <w:b/>
        </w:rPr>
        <w:t>évközi programok</w:t>
      </w:r>
      <w:r w:rsidR="00551B94" w:rsidRPr="00817793">
        <w:rPr>
          <w:b/>
        </w:rPr>
        <w:t>:</w:t>
      </w:r>
    </w:p>
    <w:p w:rsidR="00551B94" w:rsidRDefault="00551B94" w:rsidP="00551B94">
      <w:pPr>
        <w:numPr>
          <w:ilvl w:val="0"/>
          <w:numId w:val="1"/>
        </w:numPr>
      </w:pPr>
      <w:r>
        <w:t>Partneriskolákkal való együttműködés diákszínjátszó hagyományok megteremtésében, például egy kerületi fesztivál megszervezésével.</w:t>
      </w:r>
    </w:p>
    <w:p w:rsidR="00551B94" w:rsidRDefault="00551B94" w:rsidP="00551B94">
      <w:pPr>
        <w:numPr>
          <w:ilvl w:val="0"/>
          <w:numId w:val="1"/>
        </w:numPr>
      </w:pPr>
      <w:r>
        <w:t>További klasszikus és kortárs művek feldolgozása, színpadra állítása</w:t>
      </w:r>
    </w:p>
    <w:p w:rsidR="00551B94" w:rsidRDefault="00F65D75" w:rsidP="00551B94">
      <w:pPr>
        <w:numPr>
          <w:ilvl w:val="0"/>
          <w:numId w:val="1"/>
        </w:numPr>
      </w:pPr>
      <w:r>
        <w:t>Rendhagyó irodalom</w:t>
      </w:r>
      <w:r w:rsidR="00551B94">
        <w:t>órák (pl.: tananyaghoz kapcsolódó irodalmi összeállítások)</w:t>
      </w:r>
    </w:p>
    <w:p w:rsidR="00551B94" w:rsidRDefault="00551B94" w:rsidP="00551B94">
      <w:pPr>
        <w:numPr>
          <w:ilvl w:val="0"/>
          <w:numId w:val="1"/>
        </w:numPr>
      </w:pPr>
      <w:r>
        <w:t>Színházlátogatások, kulisszajárások</w:t>
      </w:r>
    </w:p>
    <w:p w:rsidR="00551B94" w:rsidRDefault="00551B94" w:rsidP="00551B94">
      <w:pPr>
        <w:numPr>
          <w:ilvl w:val="0"/>
          <w:numId w:val="1"/>
        </w:numPr>
      </w:pPr>
      <w:r>
        <w:t>Rés</w:t>
      </w:r>
      <w:bookmarkStart w:id="0" w:name="_GoBack"/>
      <w:bookmarkEnd w:id="0"/>
      <w:r>
        <w:t>zvétel diáknapokon, diákszínjátszó rendezvényeken</w:t>
      </w:r>
    </w:p>
    <w:p w:rsidR="0001174C" w:rsidRDefault="0001174C" w:rsidP="00551B94">
      <w:pPr>
        <w:numPr>
          <w:ilvl w:val="0"/>
          <w:numId w:val="1"/>
        </w:numPr>
      </w:pPr>
      <w:r>
        <w:t xml:space="preserve">Pályaválasztási </w:t>
      </w:r>
      <w:proofErr w:type="spellStart"/>
      <w:r w:rsidR="00FA7AD5">
        <w:t>expo-n</w:t>
      </w:r>
      <w:proofErr w:type="spellEnd"/>
      <w:r w:rsidR="00FA7AD5">
        <w:t xml:space="preserve"> való részvétel az intézmény népszerűsítése céljából</w:t>
      </w:r>
    </w:p>
    <w:sectPr w:rsidR="0001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6D3"/>
    <w:multiLevelType w:val="hybridMultilevel"/>
    <w:tmpl w:val="C19AD756"/>
    <w:lvl w:ilvl="0" w:tplc="75B41598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8"/>
    <w:rsid w:val="0001174C"/>
    <w:rsid w:val="00023B79"/>
    <w:rsid w:val="003A5C8E"/>
    <w:rsid w:val="00442A19"/>
    <w:rsid w:val="00551B94"/>
    <w:rsid w:val="00693A4B"/>
    <w:rsid w:val="00761A16"/>
    <w:rsid w:val="00762E6C"/>
    <w:rsid w:val="007B2AC2"/>
    <w:rsid w:val="00817793"/>
    <w:rsid w:val="00964C3E"/>
    <w:rsid w:val="009D46FB"/>
    <w:rsid w:val="00A20E38"/>
    <w:rsid w:val="00A27AEE"/>
    <w:rsid w:val="00AC34D7"/>
    <w:rsid w:val="00B05852"/>
    <w:rsid w:val="00C86ABD"/>
    <w:rsid w:val="00C9258C"/>
    <w:rsid w:val="00D547C0"/>
    <w:rsid w:val="00F65D75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cs">
    <w:name w:val="Light Grid"/>
    <w:basedOn w:val="Normltblzat"/>
    <w:uiPriority w:val="62"/>
    <w:rsid w:val="00A20E3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cs">
    <w:name w:val="Light Grid"/>
    <w:basedOn w:val="Normltblzat"/>
    <w:uiPriority w:val="62"/>
    <w:rsid w:val="00A20E3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cp:lastModifiedBy>Általános Iskola</cp:lastModifiedBy>
  <cp:revision>2</cp:revision>
  <dcterms:created xsi:type="dcterms:W3CDTF">2013-08-30T21:03:00Z</dcterms:created>
  <dcterms:modified xsi:type="dcterms:W3CDTF">2013-08-30T21:03:00Z</dcterms:modified>
</cp:coreProperties>
</file>